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69" w:rsidRPr="00AD46BB" w:rsidRDefault="00AD46BB" w:rsidP="00AD46BB">
      <w:pPr>
        <w:rPr>
          <w:rFonts w:asciiTheme="majorHAnsi" w:hAnsiTheme="majorHAnsi" w:cstheme="majorHAnsi"/>
        </w:rPr>
      </w:pPr>
      <w:bookmarkStart w:id="0" w:name="_h4uya0ydfcw5" w:colFirst="0" w:colLast="0"/>
      <w:bookmarkEnd w:id="0"/>
      <w:r>
        <w:rPr>
          <w:rFonts w:asciiTheme="majorHAnsi" w:hAnsiTheme="majorHAnsi" w:cstheme="majorHAnsi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31.8pt;width:505.05pt;height:163.2pt;z-index:251658240;mso-height-percent:200;mso-position-horizontal:center;mso-height-percent:200;mso-width-relative:margin;mso-height-relative:margin">
            <v:textbox style="mso-next-textbox:#_x0000_s1026;mso-fit-shape-to-text:t">
              <w:txbxContent>
                <w:p w:rsidR="00AD46BB" w:rsidRPr="00840D7F" w:rsidRDefault="00AD46BB" w:rsidP="00AD46BB">
                  <w:pPr>
                    <w:pStyle w:val="Title"/>
                    <w:rPr>
                      <w:rFonts w:asciiTheme="majorHAnsi" w:hAnsiTheme="majorHAnsi" w:cstheme="majorHAnsi"/>
                      <w:sz w:val="40"/>
                      <w:szCs w:val="40"/>
                    </w:rPr>
                  </w:pPr>
                  <w:r>
                    <w:rPr>
                      <w:rFonts w:asciiTheme="majorHAnsi" w:hAnsiTheme="majorHAnsi" w:cstheme="majorHAnsi"/>
                      <w:sz w:val="40"/>
                      <w:szCs w:val="40"/>
                    </w:rPr>
                    <w:t>Pay For Delete</w:t>
                  </w:r>
                  <w:r w:rsidRPr="00840D7F">
                    <w:rPr>
                      <w:rFonts w:asciiTheme="majorHAnsi" w:hAnsiTheme="majorHAnsi" w:cstheme="majorHAnsi"/>
                      <w:sz w:val="40"/>
                      <w:szCs w:val="40"/>
                    </w:rPr>
                    <w:t xml:space="preserve"> Letter</w:t>
                  </w:r>
                </w:p>
                <w:p w:rsidR="00AD46BB" w:rsidRPr="00AD46BB" w:rsidRDefault="00AD46BB" w:rsidP="00AD46BB">
                  <w:pPr>
                    <w:rPr>
                      <w:rFonts w:asciiTheme="majorHAnsi" w:hAnsiTheme="majorHAnsi" w:cstheme="majorHAnsi"/>
                    </w:rPr>
                  </w:pPr>
                  <w:bookmarkStart w:id="1" w:name="_osjr87l19ub8" w:colFirst="0" w:colLast="0"/>
                  <w:bookmarkEnd w:id="1"/>
                  <w:r w:rsidRPr="00AD46BB">
                    <w:rPr>
                      <w:rFonts w:asciiTheme="majorHAnsi" w:hAnsiTheme="majorHAnsi" w:cstheme="majorHAnsi"/>
                    </w:rPr>
                    <w:t>You will send this letter to a collection agency</w:t>
                  </w:r>
                </w:p>
                <w:p w:rsidR="00AD46BB" w:rsidRPr="00AD46BB" w:rsidRDefault="00AD46BB" w:rsidP="00AD46BB">
                  <w:pPr>
                    <w:rPr>
                      <w:rFonts w:asciiTheme="majorHAnsi" w:hAnsiTheme="majorHAnsi" w:cstheme="majorHAnsi"/>
                    </w:rPr>
                  </w:pPr>
                  <w:r w:rsidRPr="00AD46BB">
                    <w:rPr>
                      <w:rFonts w:asciiTheme="majorHAnsi" w:hAnsiTheme="majorHAnsi" w:cstheme="majorHAnsi"/>
                    </w:rPr>
                    <w:t xml:space="preserve">Use this letter to propose a debt settlement that </w:t>
                  </w:r>
                  <w:proofErr w:type="spellStart"/>
                  <w:r w:rsidRPr="00AD46BB">
                    <w:rPr>
                      <w:rFonts w:asciiTheme="majorHAnsi" w:hAnsiTheme="majorHAnsi" w:cstheme="majorHAnsi"/>
                    </w:rPr>
                    <w:t>incudes</w:t>
                  </w:r>
                  <w:proofErr w:type="spellEnd"/>
                  <w:r w:rsidRPr="00AD46BB">
                    <w:rPr>
                      <w:rFonts w:asciiTheme="majorHAnsi" w:hAnsiTheme="majorHAnsi" w:cstheme="majorHAnsi"/>
                    </w:rPr>
                    <w:t xml:space="preserve"> deletion of an account from your credit record.</w:t>
                  </w:r>
                </w:p>
                <w:p w:rsidR="00AD46BB" w:rsidRPr="00840D7F" w:rsidRDefault="00AD46BB" w:rsidP="00AD46BB">
                  <w:pPr>
                    <w:rPr>
                      <w:rFonts w:asciiTheme="majorHAnsi" w:hAnsiTheme="majorHAnsi" w:cstheme="majorHAnsi"/>
                    </w:rPr>
                  </w:pPr>
                </w:p>
              </w:txbxContent>
            </v:textbox>
            <w10:wrap type="square"/>
          </v:shape>
        </w:pic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  <w:bookmarkStart w:id="2" w:name="_nt7zv75imnjl" w:colFirst="0" w:colLast="0"/>
      <w:bookmarkEnd w:id="2"/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[Date] </w:t>
      </w: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[Your Name] </w:t>
      </w: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[Your Address] </w:t>
      </w: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[Collection Agency] </w:t>
      </w: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[Collection Address]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Re: Account Number XXXX-XXXX-XXXX-XXXX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Dear [Collection Company]: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This letter refers to account number: [account number].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>The validity of this account is in dispute and this letter is not an acceptance or ratification of the cl</w:t>
      </w:r>
      <w:r w:rsidRPr="00AD46BB">
        <w:rPr>
          <w:rFonts w:asciiTheme="majorHAnsi" w:hAnsiTheme="majorHAnsi" w:cstheme="majorHAnsi"/>
        </w:rPr>
        <w:t>aimed debt. I have received no verification of this debt. This letter does not constitute a promise to pay or a payment agreement except under the terms described below.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I wish to offer a compromise and settlement under the following conditions: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1) You </w:t>
      </w:r>
      <w:r w:rsidRPr="00AD46BB">
        <w:rPr>
          <w:rFonts w:asciiTheme="majorHAnsi" w:hAnsiTheme="majorHAnsi" w:cstheme="majorHAnsi"/>
        </w:rPr>
        <w:t xml:space="preserve">agree in writing to accept the offered settlement amount and classify the account as ‘payment in full’ or ‘paid in full’. </w:t>
      </w: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2) You agree in writing to delete any reference to this collection attempt from all credit bureaus to which it has been reported. </w:t>
      </w: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>3)</w:t>
      </w:r>
      <w:r w:rsidRPr="00AD46BB">
        <w:rPr>
          <w:rFonts w:asciiTheme="majorHAnsi" w:hAnsiTheme="majorHAnsi" w:cstheme="majorHAnsi"/>
        </w:rPr>
        <w:t xml:space="preserve"> In return, I will offer to settle this account in the amount of $ [insert settlement amount]. </w:t>
      </w: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>4) This offer is contingent on confidentiality. Any agreement we reach may only be reported to the original creditor, not to the credit bureaus or any other par</w:t>
      </w:r>
      <w:r w:rsidRPr="00AD46BB">
        <w:rPr>
          <w:rFonts w:asciiTheme="majorHAnsi" w:hAnsiTheme="majorHAnsi" w:cstheme="majorHAnsi"/>
        </w:rPr>
        <w:t>ty.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>If you accept this offer, please provide a letter of acceptance on company letterhead signed by an authorized representative of [name of collection company]. Upon receipt of this letter, I will pay $ [insert amount] via [cashier’s check, wire transfer</w:t>
      </w:r>
      <w:r w:rsidRPr="00AD46BB">
        <w:rPr>
          <w:rFonts w:asciiTheme="majorHAnsi" w:hAnsiTheme="majorHAnsi" w:cstheme="majorHAnsi"/>
        </w:rPr>
        <w:t xml:space="preserve">, etc].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Please respond to this offer to the above address within fourteen days.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This offer expires fourteen days from the date on this letter.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lastRenderedPageBreak/>
        <w:t>The Fair Debt Collection Practices Act gives me the right to demand full verification of this debt. If I do not receive an affirmative response within fourteen days I will withdraw this offer and request verification of this debt.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>Please send your respons</w:t>
      </w:r>
      <w:r w:rsidRPr="00AD46BB">
        <w:rPr>
          <w:rFonts w:asciiTheme="majorHAnsi" w:hAnsiTheme="majorHAnsi" w:cstheme="majorHAnsi"/>
        </w:rPr>
        <w:t>e to the address above.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Sincerely,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 xml:space="preserve">[Signature] </w:t>
      </w:r>
    </w:p>
    <w:p w:rsidR="00E44C69" w:rsidRPr="00AD46BB" w:rsidRDefault="00E44C69" w:rsidP="00AD46BB">
      <w:pPr>
        <w:rPr>
          <w:rFonts w:asciiTheme="majorHAnsi" w:hAnsiTheme="majorHAnsi" w:cstheme="majorHAnsi"/>
        </w:rPr>
      </w:pPr>
    </w:p>
    <w:p w:rsidR="00E44C69" w:rsidRPr="00AD46BB" w:rsidRDefault="0047537F" w:rsidP="00AD46BB">
      <w:pPr>
        <w:rPr>
          <w:rFonts w:asciiTheme="majorHAnsi" w:hAnsiTheme="majorHAnsi" w:cstheme="majorHAnsi"/>
        </w:rPr>
      </w:pPr>
      <w:r w:rsidRPr="00AD46BB">
        <w:rPr>
          <w:rFonts w:asciiTheme="majorHAnsi" w:hAnsiTheme="majorHAnsi" w:cstheme="majorHAnsi"/>
        </w:rPr>
        <w:t>[Name Typed]</w:t>
      </w:r>
    </w:p>
    <w:sectPr w:rsidR="00E44C69" w:rsidRPr="00AD46BB" w:rsidSect="00E44C6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E44C69"/>
    <w:rsid w:val="0047537F"/>
    <w:rsid w:val="00AD46BB"/>
    <w:rsid w:val="00E44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E44C6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E44C6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E44C6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E44C6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E44C69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E44C6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44C69"/>
  </w:style>
  <w:style w:type="paragraph" w:styleId="Title">
    <w:name w:val="Title"/>
    <w:basedOn w:val="normal0"/>
    <w:next w:val="normal0"/>
    <w:link w:val="TitleChar"/>
    <w:rsid w:val="00E44C69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E44C69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AD46BB"/>
    <w:rPr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Milica</cp:lastModifiedBy>
  <cp:revision>2</cp:revision>
  <dcterms:created xsi:type="dcterms:W3CDTF">2022-10-10T11:48:00Z</dcterms:created>
  <dcterms:modified xsi:type="dcterms:W3CDTF">2022-10-10T11:48:00Z</dcterms:modified>
</cp:coreProperties>
</file>